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FFD55C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2A02" w:rsidRPr="00AC2A02">
              <w:rPr>
                <w:rFonts w:ascii="Verdana" w:hAnsi="Verdana"/>
                <w:b/>
                <w:bCs/>
                <w:sz w:val="20"/>
                <w:szCs w:val="20"/>
              </w:rPr>
              <w:t>Ministrstvo za vzgojo in izobraževanje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5700B87A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2A02" w:rsidRPr="00AC2A02">
              <w:rPr>
                <w:rFonts w:ascii="Verdana" w:hAnsi="Verdana"/>
                <w:b/>
                <w:bCs/>
                <w:sz w:val="20"/>
                <w:szCs w:val="20"/>
              </w:rPr>
              <w:t>Masarykova ulica 16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336F4D3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2A02" w:rsidRPr="00AC2A02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1F26DF1B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2A02" w:rsidRPr="00AC2A02">
              <w:rPr>
                <w:rFonts w:ascii="Verdana" w:hAnsi="Verdana"/>
                <w:sz w:val="20"/>
                <w:szCs w:val="20"/>
              </w:rPr>
              <w:t>SI56 0110 0630 0109 972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5534054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C2A02">
              <w:rPr>
                <w:rFonts w:ascii="Verdana" w:hAnsi="Verdana"/>
                <w:sz w:val="20"/>
                <w:szCs w:val="20"/>
                <w:lang w:val="sl-SI"/>
              </w:rPr>
              <w:t>430-235/2025-3350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108089E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AC2A0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modularnih učnih sistemov za avtomatizacijo proizvodnje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6FA9081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</w:t>
      </w:r>
      <w:r w:rsidR="00A17BAA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647605">
        <w:rPr>
          <w:rFonts w:ascii="Verdana" w:hAnsi="Verdana"/>
          <w:i/>
          <w:sz w:val="20"/>
          <w:szCs w:val="20"/>
          <w:lang w:val="sl-SI"/>
        </w:rPr>
        <w:t>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F2D74" w14:textId="77777777" w:rsidR="007A4D36" w:rsidRDefault="007A4D36" w:rsidP="00CB4327">
      <w:pPr>
        <w:spacing w:after="0" w:line="240" w:lineRule="auto"/>
      </w:pPr>
      <w:r>
        <w:separator/>
      </w:r>
    </w:p>
  </w:endnote>
  <w:endnote w:type="continuationSeparator" w:id="0">
    <w:p w14:paraId="1564C4DA" w14:textId="77777777" w:rsidR="007A4D36" w:rsidRDefault="007A4D3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D017" w14:textId="77777777" w:rsidR="00F33F75" w:rsidRDefault="00F33F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13A4" w14:textId="77777777" w:rsidR="00F33F75" w:rsidRDefault="00F33F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4B3D" w14:textId="77777777" w:rsidR="007A4D36" w:rsidRDefault="007A4D36" w:rsidP="00CB4327">
      <w:pPr>
        <w:spacing w:after="0" w:line="240" w:lineRule="auto"/>
      </w:pPr>
      <w:r>
        <w:separator/>
      </w:r>
    </w:p>
  </w:footnote>
  <w:footnote w:type="continuationSeparator" w:id="0">
    <w:p w14:paraId="66F0A5B8" w14:textId="77777777" w:rsidR="007A4D36" w:rsidRDefault="007A4D3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B117" w14:textId="77777777" w:rsidR="00F33F75" w:rsidRDefault="00F33F7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DE7D0" w14:textId="77777777" w:rsidR="00F33F75" w:rsidRDefault="00F33F7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204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A7045"/>
    <w:rsid w:val="005D23D1"/>
    <w:rsid w:val="005F5277"/>
    <w:rsid w:val="006014B1"/>
    <w:rsid w:val="00625C08"/>
    <w:rsid w:val="00630B76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A4D36"/>
    <w:rsid w:val="007B2CBA"/>
    <w:rsid w:val="007D6532"/>
    <w:rsid w:val="007F2788"/>
    <w:rsid w:val="00816C84"/>
    <w:rsid w:val="008362AE"/>
    <w:rsid w:val="00890E37"/>
    <w:rsid w:val="00894E61"/>
    <w:rsid w:val="008C674E"/>
    <w:rsid w:val="008D1271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2A02"/>
    <w:rsid w:val="00AC31FB"/>
    <w:rsid w:val="00AD6E65"/>
    <w:rsid w:val="00B23D99"/>
    <w:rsid w:val="00B71C5C"/>
    <w:rsid w:val="00B82A02"/>
    <w:rsid w:val="00B8652F"/>
    <w:rsid w:val="00BB2331"/>
    <w:rsid w:val="00BD2B2E"/>
    <w:rsid w:val="00C02FA5"/>
    <w:rsid w:val="00C12BED"/>
    <w:rsid w:val="00C33E47"/>
    <w:rsid w:val="00C3612D"/>
    <w:rsid w:val="00C67FC1"/>
    <w:rsid w:val="00C90771"/>
    <w:rsid w:val="00CB3A9D"/>
    <w:rsid w:val="00CB4327"/>
    <w:rsid w:val="00CC1FD8"/>
    <w:rsid w:val="00CE3A70"/>
    <w:rsid w:val="00D06807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3F75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30B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0B7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0B76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0B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0B7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3</cp:revision>
  <cp:lastPrinted>2012-04-20T09:02:00Z</cp:lastPrinted>
  <dcterms:created xsi:type="dcterms:W3CDTF">2026-02-18T08:49:00Z</dcterms:created>
  <dcterms:modified xsi:type="dcterms:W3CDTF">2026-02-18T15:25:00Z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430-235/2025-3350</vt:lpwstr>
  </property>
  <property fmtid="{D5CDD505-2E9C-101B-9397-08002B2CF9AE}" pid="3" name="MFiles_P1046">
    <vt:lpwstr>Nakup modularnih učnih sistemov za avtomatizacijo proizvodnje</vt:lpwstr>
  </property>
  <property fmtid="{D5CDD505-2E9C-101B-9397-08002B2CF9AE}" pid="4" name="MFiles_P1021n1_P0">
    <vt:lpwstr>Ministrstvo za vzgojo in izobraževanje</vt:lpwstr>
  </property>
  <property fmtid="{D5CDD505-2E9C-101B-9397-08002B2CF9AE}" pid="5" name="MFiles_P1021n1_P1032">
    <vt:lpwstr>SI56 0110 0630 0109 972</vt:lpwstr>
  </property>
  <property fmtid="{D5CDD505-2E9C-101B-9397-08002B2CF9AE}" pid="6" name="MFiles_P1021n1_P1033">
    <vt:lpwstr>Masarykova ulica 16</vt:lpwstr>
  </property>
  <property fmtid="{D5CDD505-2E9C-101B-9397-08002B2CF9AE}" pid="7" name="MFiles_PG5BC2FC14A405421BA79F5FEC63BD00E3n1_PGB3D8D77D2D654902AEB821305A1A12BC">
    <vt:lpwstr>1000 Ljubljana</vt:lpwstr>
  </property>
</Properties>
</file>